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8D8EA">
      <w:pPr>
        <w:jc w:val="center"/>
        <w:rPr>
          <w:rFonts w:hint="eastAsia" w:ascii="Times New Roman" w:hAnsi="Times New Roman" w:eastAsia="仿宋" w:cs="仿宋"/>
          <w:b w:val="0"/>
          <w:bCs w:val="0"/>
          <w:sz w:val="26"/>
          <w:szCs w:val="26"/>
          <w:lang w:val="en-US" w:eastAsia="zh-CN"/>
        </w:rPr>
      </w:pPr>
      <w:bookmarkStart w:id="0" w:name="_GoBack"/>
      <w:r>
        <w:rPr>
          <w:rFonts w:hint="eastAsia" w:ascii="Times New Roman" w:hAnsi="Times New Roman" w:eastAsia="仿宋" w:cs="仿宋"/>
          <w:b/>
          <w:bCs/>
          <w:sz w:val="36"/>
          <w:szCs w:val="36"/>
          <w:lang w:val="en-US" w:eastAsia="zh-CN"/>
        </w:rPr>
        <w:t>武汉大学《新闻与传播评论》青年编委申报表</w:t>
      </w:r>
    </w:p>
    <w:bookmarkEnd w:id="0"/>
    <w:tbl>
      <w:tblPr>
        <w:tblStyle w:val="5"/>
        <w:tblW w:w="8178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278"/>
        <w:gridCol w:w="1088"/>
        <w:gridCol w:w="2950"/>
        <w:gridCol w:w="1770"/>
      </w:tblGrid>
      <w:tr w14:paraId="1652F27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B7B11F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278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15D8EC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85B22E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95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47183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71E1BC">
            <w:pPr>
              <w:snapToGrid w:val="0"/>
              <w:jc w:val="center"/>
              <w:rPr>
                <w:rFonts w:hint="default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照片</w:t>
            </w:r>
          </w:p>
        </w:tc>
      </w:tr>
      <w:tr w14:paraId="363F5A3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C46C7F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F2FBC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BDB934">
            <w:pPr>
              <w:snapToGrid w:val="0"/>
              <w:jc w:val="center"/>
              <w:rPr>
                <w:rFonts w:hint="default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D4894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6804E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4EE54E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6A8CB4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博士</w:t>
            </w:r>
          </w:p>
          <w:p w14:paraId="4A2329DA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学位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63A09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ED619A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博士学位授予单位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6C54F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87B84D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96671D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73DA18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手机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DD43A7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D8054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邮箱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71754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Merge w:val="continue"/>
            <w:tcBorders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48785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DFC180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588217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个人</w:t>
            </w:r>
          </w:p>
          <w:p w14:paraId="6CAD2968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学术</w:t>
            </w:r>
          </w:p>
          <w:p w14:paraId="1669A17D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简介</w:t>
            </w:r>
          </w:p>
        </w:tc>
        <w:tc>
          <w:tcPr>
            <w:tcW w:w="7086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D2D1C7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1502DF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36A7C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代表作</w:t>
            </w:r>
          </w:p>
        </w:tc>
        <w:tc>
          <w:tcPr>
            <w:tcW w:w="7086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F453FD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D3C87C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0BEC7B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0D8DFF50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申报</w:t>
            </w:r>
          </w:p>
          <w:p w14:paraId="31BCE436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意向</w:t>
            </w:r>
          </w:p>
        </w:tc>
        <w:tc>
          <w:tcPr>
            <w:tcW w:w="7086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A06CF">
            <w:pPr>
              <w:snapToGrid w:val="0"/>
              <w:jc w:val="left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本人自愿申报武汉大学《新闻与传播评论》首届青年编委，承诺申报材料真实完整，个人不存在学术不端行为。</w:t>
            </w:r>
          </w:p>
          <w:p w14:paraId="49272AA3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4CD8204C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2E9B6479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  <w:p w14:paraId="6390B61F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本人签名：</w:t>
            </w:r>
          </w:p>
          <w:p w14:paraId="23D56B61">
            <w:pPr>
              <w:snapToGrid w:val="0"/>
              <w:ind w:firstLine="3584" w:firstLineChars="1700"/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时  间：</w:t>
            </w:r>
          </w:p>
        </w:tc>
      </w:tr>
      <w:tr w14:paraId="2846AAA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3" w:hRule="atLeast"/>
          <w:tblHeader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CD678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所在</w:t>
            </w:r>
          </w:p>
          <w:p w14:paraId="0473093F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  <w:p w14:paraId="1AD62853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意见</w:t>
            </w:r>
          </w:p>
          <w:p w14:paraId="7327422A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E1E9C8">
            <w:pPr>
              <w:snapToGrid w:val="0"/>
              <w:jc w:val="left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（请写明是否同意申报，并加盖单位公章）</w:t>
            </w:r>
          </w:p>
          <w:p w14:paraId="37B2748F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6BC11BB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75CBAF1C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227BE901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4EBF5FA7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1A8D28B5">
            <w:pPr>
              <w:snapToGrid w:val="0"/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       领导签名：</w:t>
            </w:r>
          </w:p>
          <w:p w14:paraId="38EF03B2">
            <w:pPr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       时  间：</w:t>
            </w:r>
          </w:p>
        </w:tc>
      </w:tr>
    </w:tbl>
    <w:p w14:paraId="699C4F64">
      <w:pPr>
        <w:snapToGrid w:val="0"/>
        <w:ind w:firstLine="420" w:firstLineChars="200"/>
        <w:jc w:val="left"/>
        <w:rPr>
          <w:rFonts w:hint="default" w:ascii="Times New Roman" w:hAnsi="Times New Roman" w:eastAsia="仿宋" w:cs="仿宋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z w:val="21"/>
          <w:szCs w:val="21"/>
          <w:vertAlign w:val="baseline"/>
          <w:lang w:val="en-US" w:eastAsia="zh-CN"/>
        </w:rPr>
        <w:t>备注：所在单位一般为申请人供职高校的具体学院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CD9A2EA-9B58-4248-BC85-1BBF9542D61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9010BAC-9FE4-4C62-82B5-A7A217D6C382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D6AD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15C6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0938C6"/>
    <w:rsid w:val="19F271FA"/>
    <w:rsid w:val="1ECD34D7"/>
    <w:rsid w:val="227807F2"/>
    <w:rsid w:val="329D05E7"/>
    <w:rsid w:val="362C5B93"/>
    <w:rsid w:val="3EAB4752"/>
    <w:rsid w:val="4EFF11A9"/>
    <w:rsid w:val="56D27B8C"/>
    <w:rsid w:val="58112E7E"/>
    <w:rsid w:val="5E390074"/>
    <w:rsid w:val="602C7538"/>
    <w:rsid w:val="72E505AA"/>
    <w:rsid w:val="7EE9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5e5502e-2bb8-4a1c-8903-3c2a92788b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2253</Words>
  <Characters>2324</Characters>
  <Lines>0</Lines>
  <Paragraphs>0</Paragraphs>
  <TotalTime>38</TotalTime>
  <ScaleCrop>false</ScaleCrop>
  <LinksUpToDate>false</LinksUpToDate>
  <CharactersWithSpaces>2431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2025-02-19T00:18:00Z</dcterms:created>
  <dc:creator>DELL</dc:creator>
  <cp:lastModifiedBy>解鑫玉</cp:lastModifiedBy>
  <dcterms:modified xsi:type="dcterms:W3CDTF">2026-09-13T05:31:27Z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DAFE0D61580A43ACAF801BD5C6EEBB9B_13</vt:lpwstr>
  </property>
  <property fmtid="{D5CDD505-2E9C-101B-9397-08002B2CF9AE}" pid="4" name="KSOTemplateDocerSaveRecord">
    <vt:lpwstr>eyJoZGlkIjoiNTIwMTlhOTAwNjAxODVjYWIwZTdkODZmYTY1NzFkYzMiLCJ1c2VySWQiOiIxNzc2Mzg4NzExIn0=</vt:lpwstr>
  </property>
</Properties>
</file>